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1AC" w:rsidRPr="00B63BDB" w:rsidRDefault="009131AC" w:rsidP="009D2150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131AC" w:rsidRPr="00B63BDB" w:rsidRDefault="009131AC" w:rsidP="009D2150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131AC" w:rsidRPr="00B63BDB" w:rsidRDefault="009131AC" w:rsidP="009D2150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9131AC" w:rsidRPr="00433B19" w:rsidRDefault="00977334" w:rsidP="009D2150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9131AC" w:rsidRPr="00433B1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17.04.2017</w:t>
      </w:r>
      <w:r w:rsidR="009131AC" w:rsidRPr="00433B1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46</w:t>
      </w:r>
    </w:p>
    <w:p w:rsidR="009131AC" w:rsidRDefault="009131AC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1AC" w:rsidRDefault="009131AC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1AC" w:rsidRDefault="009131AC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1AC" w:rsidRDefault="009131AC" w:rsidP="009131AC">
      <w:pPr>
        <w:pStyle w:val="a3"/>
        <w:rPr>
          <w:szCs w:val="28"/>
        </w:rPr>
      </w:pPr>
      <w:r w:rsidRPr="00852C87">
        <w:rPr>
          <w:szCs w:val="28"/>
        </w:rPr>
        <w:t xml:space="preserve">Источники внутреннего финансирования дефицита местного бюджета, перечень статей и видов источников финансирования дефицитов бюджетов </w:t>
      </w:r>
      <w:r>
        <w:rPr>
          <w:szCs w:val="28"/>
        </w:rPr>
        <w:t xml:space="preserve">за </w:t>
      </w:r>
      <w:r w:rsidR="009D2150">
        <w:rPr>
          <w:szCs w:val="28"/>
        </w:rPr>
        <w:t>первый квартал 201</w:t>
      </w:r>
      <w:r w:rsidR="004C761C">
        <w:rPr>
          <w:szCs w:val="28"/>
        </w:rPr>
        <w:t>7</w:t>
      </w:r>
      <w:r w:rsidRPr="00852C87">
        <w:rPr>
          <w:szCs w:val="28"/>
        </w:rPr>
        <w:t xml:space="preserve"> год</w:t>
      </w:r>
      <w:r>
        <w:rPr>
          <w:szCs w:val="28"/>
        </w:rPr>
        <w:t>а</w:t>
      </w:r>
      <w:r w:rsidRPr="00852C87">
        <w:rPr>
          <w:szCs w:val="28"/>
        </w:rPr>
        <w:t xml:space="preserve"> </w:t>
      </w:r>
    </w:p>
    <w:p w:rsidR="009131AC" w:rsidRPr="00852C87" w:rsidRDefault="009131AC" w:rsidP="009131AC">
      <w:pPr>
        <w:pStyle w:val="a3"/>
        <w:rPr>
          <w:szCs w:val="28"/>
        </w:rPr>
      </w:pPr>
    </w:p>
    <w:p w:rsidR="009131AC" w:rsidRPr="00852C87" w:rsidRDefault="009131AC" w:rsidP="009131AC">
      <w:pPr>
        <w:spacing w:line="360" w:lineRule="auto"/>
        <w:jc w:val="right"/>
        <w:rPr>
          <w:rFonts w:ascii="Times New Roman" w:hAnsi="Times New Roman" w:cs="Times New Roman"/>
        </w:rPr>
      </w:pPr>
      <w:r w:rsidRPr="00852C87">
        <w:rPr>
          <w:rFonts w:ascii="Times New Roman" w:hAnsi="Times New Roman" w:cs="Times New Roman"/>
        </w:rPr>
        <w:t xml:space="preserve">                                                                                                       (тыс. рублей)</w:t>
      </w:r>
    </w:p>
    <w:p w:rsidR="009131AC" w:rsidRPr="00796F44" w:rsidRDefault="009131AC" w:rsidP="00913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5"/>
        <w:gridCol w:w="4593"/>
        <w:gridCol w:w="1440"/>
      </w:tblGrid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групп, подгрупп,</w:t>
            </w:r>
            <w:r w:rsidR="004C76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33981" w:rsidRPr="00852C87" w:rsidTr="007E7426">
        <w:trPr>
          <w:trHeight w:val="287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4C761C" w:rsidP="007E7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821,4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00 00 0000 700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0000 710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00 00 0000 800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000 01 03 0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0000 810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Погашение кредитов от других бюджетов бюджетной системы Российской Федерации бюджетами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4C761C" w:rsidP="008F1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821,4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4C7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769E">
              <w:rPr>
                <w:rFonts w:ascii="Times New Roman" w:hAnsi="Times New Roman" w:cs="Times New Roman"/>
                <w:sz w:val="24"/>
                <w:szCs w:val="24"/>
              </w:rPr>
              <w:t>2684</w:t>
            </w:r>
            <w:r w:rsidR="004C761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B0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769E">
              <w:rPr>
                <w:rFonts w:ascii="Times New Roman" w:hAnsi="Times New Roman" w:cs="Times New Roman"/>
                <w:sz w:val="24"/>
                <w:szCs w:val="24"/>
              </w:rPr>
              <w:t>2684,5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B0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769E">
              <w:rPr>
                <w:rFonts w:ascii="Times New Roman" w:hAnsi="Times New Roman" w:cs="Times New Roman"/>
                <w:sz w:val="24"/>
                <w:szCs w:val="24"/>
              </w:rPr>
              <w:t>2684,5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B0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769E">
              <w:rPr>
                <w:rFonts w:ascii="Times New Roman" w:hAnsi="Times New Roman" w:cs="Times New Roman"/>
                <w:sz w:val="24"/>
                <w:szCs w:val="24"/>
              </w:rPr>
              <w:t>2684,5</w:t>
            </w:r>
          </w:p>
        </w:tc>
      </w:tr>
      <w:tr w:rsidR="00F33981" w:rsidRPr="00852C87" w:rsidTr="007E7426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693838" w:rsidRDefault="00F33981" w:rsidP="007E74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981" w:rsidRPr="00B0769E" w:rsidRDefault="00B0769E" w:rsidP="00B0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B0769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277E2F" w:rsidRPr="00852C87" w:rsidTr="00277E2F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7E2F" w:rsidRPr="00693838" w:rsidRDefault="00277E2F" w:rsidP="00277E2F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7E2F" w:rsidRPr="00693838" w:rsidRDefault="00277E2F" w:rsidP="00277E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E2F" w:rsidRPr="00B0769E" w:rsidRDefault="00B0769E" w:rsidP="00B0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B0769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277E2F" w:rsidRPr="00852C87" w:rsidTr="00277E2F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7E2F" w:rsidRPr="00693838" w:rsidRDefault="00277E2F" w:rsidP="00277E2F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7E2F" w:rsidRPr="00693838" w:rsidRDefault="00277E2F" w:rsidP="00277E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E2F" w:rsidRPr="00B0769E" w:rsidRDefault="00B0769E" w:rsidP="00B0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B0769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277E2F" w:rsidRPr="00852C87" w:rsidTr="00277E2F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7E2F" w:rsidRPr="00693838" w:rsidRDefault="00277E2F" w:rsidP="00277E2F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0000 610</w:t>
            </w:r>
          </w:p>
          <w:p w:rsidR="00277E2F" w:rsidRPr="00693838" w:rsidRDefault="00277E2F" w:rsidP="00277E2F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E2F" w:rsidRPr="00693838" w:rsidRDefault="00277E2F" w:rsidP="00277E2F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7E2F" w:rsidRPr="00693838" w:rsidRDefault="00277E2F" w:rsidP="00277E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E2F" w:rsidRPr="00B0769E" w:rsidRDefault="00B0769E" w:rsidP="00B0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B0769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</w:tbl>
    <w:p w:rsidR="009131AC" w:rsidRDefault="009131AC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357" w:rsidRDefault="008F1357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6DE" w:rsidRDefault="000A26DE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B44" w:rsidRDefault="00EB59FC" w:rsidP="007A2B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A2B44">
        <w:rPr>
          <w:rFonts w:ascii="Times New Roman" w:hAnsi="Times New Roman" w:cs="Times New Roman"/>
          <w:sz w:val="28"/>
          <w:szCs w:val="28"/>
        </w:rPr>
        <w:t xml:space="preserve"> Большебейсугского сельского</w:t>
      </w:r>
    </w:p>
    <w:p w:rsidR="007A2B44" w:rsidRDefault="007A2B44" w:rsidP="007A2B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В.В.Погородний</w:t>
      </w:r>
    </w:p>
    <w:p w:rsidR="009131AC" w:rsidRDefault="009131AC" w:rsidP="007A2B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131AC" w:rsidSect="009131A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FFD" w:rsidRDefault="00E97FFD" w:rsidP="009131AC">
      <w:pPr>
        <w:spacing w:after="0" w:line="240" w:lineRule="auto"/>
      </w:pPr>
      <w:r>
        <w:separator/>
      </w:r>
    </w:p>
  </w:endnote>
  <w:endnote w:type="continuationSeparator" w:id="0">
    <w:p w:rsidR="00E97FFD" w:rsidRDefault="00E97FFD" w:rsidP="00913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FFD" w:rsidRDefault="00E97FFD" w:rsidP="009131AC">
      <w:pPr>
        <w:spacing w:after="0" w:line="240" w:lineRule="auto"/>
      </w:pPr>
      <w:r>
        <w:separator/>
      </w:r>
    </w:p>
  </w:footnote>
  <w:footnote w:type="continuationSeparator" w:id="0">
    <w:p w:rsidR="00E97FFD" w:rsidRDefault="00E97FFD" w:rsidP="00913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100"/>
      <w:docPartObj>
        <w:docPartGallery w:val="Page Numbers (Top of Page)"/>
        <w:docPartUnique/>
      </w:docPartObj>
    </w:sdtPr>
    <w:sdtEndPr/>
    <w:sdtContent>
      <w:p w:rsidR="009131AC" w:rsidRDefault="00CC380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3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31AC"/>
    <w:rsid w:val="0004345F"/>
    <w:rsid w:val="000443B5"/>
    <w:rsid w:val="00086FCC"/>
    <w:rsid w:val="000A26DE"/>
    <w:rsid w:val="00277E2F"/>
    <w:rsid w:val="002B7597"/>
    <w:rsid w:val="002F0DA0"/>
    <w:rsid w:val="004C761C"/>
    <w:rsid w:val="007A2B44"/>
    <w:rsid w:val="007F17B6"/>
    <w:rsid w:val="0082014B"/>
    <w:rsid w:val="008C6231"/>
    <w:rsid w:val="008F1357"/>
    <w:rsid w:val="00910967"/>
    <w:rsid w:val="009131AC"/>
    <w:rsid w:val="00977334"/>
    <w:rsid w:val="009D2150"/>
    <w:rsid w:val="009F4F83"/>
    <w:rsid w:val="00AA0E0B"/>
    <w:rsid w:val="00B0769E"/>
    <w:rsid w:val="00CC3807"/>
    <w:rsid w:val="00E97FFD"/>
    <w:rsid w:val="00EB59FC"/>
    <w:rsid w:val="00F3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8C899-41D2-455B-846B-9ADF1BA75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31A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9131AC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913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31AC"/>
  </w:style>
  <w:style w:type="paragraph" w:styleId="a7">
    <w:name w:val="footer"/>
    <w:basedOn w:val="a"/>
    <w:link w:val="a8"/>
    <w:uiPriority w:val="99"/>
    <w:semiHidden/>
    <w:unhideWhenUsed/>
    <w:rsid w:val="00913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3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347</Words>
  <Characters>1982</Characters>
  <Application>Microsoft Office Word</Application>
  <DocSecurity>0</DocSecurity>
  <Lines>16</Lines>
  <Paragraphs>4</Paragraphs>
  <ScaleCrop>false</ScaleCrop>
  <Company>Microsoft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14</cp:revision>
  <dcterms:created xsi:type="dcterms:W3CDTF">2013-05-16T08:59:00Z</dcterms:created>
  <dcterms:modified xsi:type="dcterms:W3CDTF">2017-10-30T07:43:00Z</dcterms:modified>
</cp:coreProperties>
</file>